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44F" w:rsidRPr="007D380A" w:rsidRDefault="000B744F" w:rsidP="000B744F">
      <w:pPr>
        <w:spacing w:after="0"/>
        <w:rPr>
          <w:rFonts w:ascii="Times New Roman" w:hAnsi="Times New Roman" w:cs="Times New Roman"/>
        </w:rPr>
      </w:pPr>
      <w:r w:rsidRPr="007D380A">
        <w:rPr>
          <w:rFonts w:ascii="Times New Roman" w:hAnsi="Times New Roman" w:cs="Times New Roman"/>
        </w:rPr>
        <w:t xml:space="preserve">                                                                       </w:t>
      </w:r>
      <w:r w:rsidR="008361D5">
        <w:rPr>
          <w:rFonts w:ascii="Times New Roman" w:hAnsi="Times New Roman" w:cs="Times New Roman"/>
        </w:rPr>
        <w:t xml:space="preserve">                    Приложение 4</w:t>
      </w:r>
    </w:p>
    <w:p w:rsidR="000B744F" w:rsidRPr="007D380A" w:rsidRDefault="000B744F" w:rsidP="000B744F">
      <w:pPr>
        <w:spacing w:after="0"/>
        <w:rPr>
          <w:rFonts w:ascii="Times New Roman" w:hAnsi="Times New Roman" w:cs="Times New Roman"/>
        </w:rPr>
      </w:pPr>
      <w:r w:rsidRPr="007D380A">
        <w:rPr>
          <w:rFonts w:ascii="Times New Roman" w:hAnsi="Times New Roman" w:cs="Times New Roman"/>
        </w:rPr>
        <w:t xml:space="preserve">                                                                                           к решению Совета депутатов городского округа Лобня </w:t>
      </w:r>
    </w:p>
    <w:p w:rsidR="000B744F" w:rsidRPr="007D380A" w:rsidRDefault="000B744F" w:rsidP="000B744F">
      <w:pPr>
        <w:spacing w:after="0"/>
        <w:rPr>
          <w:rFonts w:ascii="Times New Roman" w:hAnsi="Times New Roman" w:cs="Times New Roman"/>
        </w:rPr>
      </w:pPr>
      <w:r w:rsidRPr="007D380A">
        <w:rPr>
          <w:rFonts w:ascii="Times New Roman" w:hAnsi="Times New Roman" w:cs="Times New Roman"/>
        </w:rPr>
        <w:t xml:space="preserve">                                                                                           от </w:t>
      </w:r>
      <w:r w:rsidR="00E02DF3">
        <w:rPr>
          <w:rFonts w:ascii="Times New Roman" w:hAnsi="Times New Roman" w:cs="Times New Roman"/>
        </w:rPr>
        <w:t>28.11.2023</w:t>
      </w:r>
      <w:r w:rsidRPr="007D380A">
        <w:rPr>
          <w:rFonts w:ascii="Times New Roman" w:hAnsi="Times New Roman" w:cs="Times New Roman"/>
        </w:rPr>
        <w:t xml:space="preserve"> № </w:t>
      </w:r>
      <w:r w:rsidR="00E02DF3">
        <w:rPr>
          <w:rFonts w:ascii="Times New Roman" w:hAnsi="Times New Roman" w:cs="Times New Roman"/>
        </w:rPr>
        <w:t>221/45</w:t>
      </w:r>
      <w:bookmarkStart w:id="0" w:name="_GoBack"/>
      <w:bookmarkEnd w:id="0"/>
    </w:p>
    <w:p w:rsidR="000B744F" w:rsidRPr="007D380A" w:rsidRDefault="000B744F" w:rsidP="000B744F">
      <w:pPr>
        <w:spacing w:after="0"/>
        <w:rPr>
          <w:rFonts w:ascii="Times New Roman" w:hAnsi="Times New Roman" w:cs="Times New Roman"/>
        </w:rPr>
      </w:pPr>
      <w:r w:rsidRPr="007D380A">
        <w:rPr>
          <w:rFonts w:ascii="Times New Roman" w:hAnsi="Times New Roman" w:cs="Times New Roman"/>
        </w:rPr>
        <w:t xml:space="preserve">                                                                                           «О бюджете городского округа Лобня н</w:t>
      </w:r>
      <w:r>
        <w:rPr>
          <w:rFonts w:ascii="Times New Roman" w:hAnsi="Times New Roman" w:cs="Times New Roman"/>
        </w:rPr>
        <w:t>а 2024</w:t>
      </w:r>
      <w:r w:rsidRPr="007D380A">
        <w:rPr>
          <w:rFonts w:ascii="Times New Roman" w:hAnsi="Times New Roman" w:cs="Times New Roman"/>
        </w:rPr>
        <w:t xml:space="preserve"> год</w:t>
      </w:r>
    </w:p>
    <w:p w:rsidR="000B744F" w:rsidRPr="007D380A" w:rsidRDefault="000B744F" w:rsidP="000B744F">
      <w:pPr>
        <w:tabs>
          <w:tab w:val="left" w:pos="4962"/>
        </w:tabs>
        <w:spacing w:after="0"/>
        <w:rPr>
          <w:rFonts w:ascii="Times New Roman" w:hAnsi="Times New Roman" w:cs="Times New Roman"/>
        </w:rPr>
      </w:pPr>
      <w:r w:rsidRPr="007D380A">
        <w:rPr>
          <w:rFonts w:ascii="Times New Roman" w:hAnsi="Times New Roman" w:cs="Times New Roman"/>
        </w:rPr>
        <w:t xml:space="preserve">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и на плановый период 2025 и 2026</w:t>
      </w:r>
      <w:r w:rsidRPr="007D380A">
        <w:rPr>
          <w:rFonts w:ascii="Times New Roman" w:hAnsi="Times New Roman" w:cs="Times New Roman"/>
        </w:rPr>
        <w:t xml:space="preserve"> годов»</w:t>
      </w:r>
    </w:p>
    <w:p w:rsidR="000B744F" w:rsidRPr="007D380A" w:rsidRDefault="000B744F" w:rsidP="000B744F">
      <w:pPr>
        <w:spacing w:after="0"/>
        <w:ind w:firstLine="4854"/>
        <w:rPr>
          <w:rFonts w:ascii="Times New Roman" w:hAnsi="Times New Roman" w:cs="Times New Roman"/>
        </w:rPr>
      </w:pPr>
    </w:p>
    <w:p w:rsidR="000B744F" w:rsidRDefault="000B744F" w:rsidP="000B744F"/>
    <w:tbl>
      <w:tblPr>
        <w:tblW w:w="0" w:type="auto"/>
        <w:tblInd w:w="96" w:type="dxa"/>
        <w:tblLook w:val="04A0" w:firstRow="1" w:lastRow="0" w:firstColumn="1" w:lastColumn="0" w:noHBand="0" w:noVBand="1"/>
      </w:tblPr>
      <w:tblGrid>
        <w:gridCol w:w="10325"/>
      </w:tblGrid>
      <w:tr w:rsidR="000B744F" w:rsidRPr="003302D4" w:rsidTr="003302D4">
        <w:trPr>
          <w:trHeight w:val="960"/>
        </w:trPr>
        <w:tc>
          <w:tcPr>
            <w:tcW w:w="10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744F" w:rsidRPr="00616666" w:rsidRDefault="000B744F" w:rsidP="00965CE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66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бюджета городского округа Лобня</w:t>
            </w:r>
            <w:r w:rsidRPr="006166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 по разделам, подразделам классификации расходов бюджетов</w:t>
            </w:r>
            <w:r w:rsidRPr="006166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 на 2024 год и на плановый период 2025 и 2026 годов</w:t>
            </w:r>
          </w:p>
          <w:p w:rsidR="003302D4" w:rsidRPr="003302D4" w:rsidRDefault="003302D4" w:rsidP="00965CE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0B744F" w:rsidRPr="003302D4" w:rsidRDefault="003302D4" w:rsidP="003302D4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302D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(тыс. рублей)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868"/>
              <w:gridCol w:w="567"/>
              <w:gridCol w:w="567"/>
              <w:gridCol w:w="1843"/>
              <w:gridCol w:w="1688"/>
              <w:gridCol w:w="1566"/>
            </w:tblGrid>
            <w:tr w:rsidR="003302D4" w:rsidRPr="003302D4" w:rsidTr="003302D4">
              <w:trPr>
                <w:trHeight w:val="385"/>
              </w:trPr>
              <w:tc>
                <w:tcPr>
                  <w:tcW w:w="38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02D4" w:rsidRPr="00616666" w:rsidRDefault="003302D4" w:rsidP="003302D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1666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02D4" w:rsidRPr="00616666" w:rsidRDefault="003302D4" w:rsidP="003302D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1666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РЗ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02D4" w:rsidRPr="00616666" w:rsidRDefault="003302D4" w:rsidP="003302D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1666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Пр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02D4" w:rsidRPr="00616666" w:rsidRDefault="003302D4" w:rsidP="003302D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1666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2024 год</w:t>
                  </w:r>
                </w:p>
              </w:tc>
              <w:tc>
                <w:tcPr>
                  <w:tcW w:w="16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02D4" w:rsidRPr="00616666" w:rsidRDefault="003302D4" w:rsidP="003302D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1666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2025 год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02D4" w:rsidRPr="00616666" w:rsidRDefault="003302D4" w:rsidP="003302D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1666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2026 год</w:t>
                  </w:r>
                </w:p>
              </w:tc>
            </w:tr>
            <w:tr w:rsidR="003302D4" w:rsidRPr="003302D4" w:rsidTr="003302D4">
              <w:trPr>
                <w:trHeight w:val="300"/>
              </w:trPr>
              <w:tc>
                <w:tcPr>
                  <w:tcW w:w="38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02D4" w:rsidRPr="003302D4" w:rsidRDefault="003302D4" w:rsidP="003302D4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302D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02D4" w:rsidRPr="003302D4" w:rsidRDefault="003302D4" w:rsidP="003302D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302D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02D4" w:rsidRPr="003302D4" w:rsidRDefault="003302D4" w:rsidP="003302D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302D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02D4" w:rsidRPr="003302D4" w:rsidRDefault="003302D4" w:rsidP="003302D4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302D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492 626,02998</w:t>
                  </w:r>
                </w:p>
              </w:tc>
              <w:tc>
                <w:tcPr>
                  <w:tcW w:w="16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302D4" w:rsidRPr="003302D4" w:rsidRDefault="003302D4" w:rsidP="003302D4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302D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505 497,50000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302D4" w:rsidRPr="003302D4" w:rsidRDefault="003302D4" w:rsidP="003302D4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302D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495 337,70000</w:t>
                  </w:r>
                </w:p>
              </w:tc>
            </w:tr>
            <w:tr w:rsidR="003302D4" w:rsidRPr="003302D4" w:rsidTr="003302D4">
              <w:trPr>
                <w:trHeight w:val="465"/>
              </w:trPr>
              <w:tc>
                <w:tcPr>
                  <w:tcW w:w="38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02D4" w:rsidRPr="003302D4" w:rsidRDefault="003302D4" w:rsidP="003302D4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302D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02D4" w:rsidRPr="003302D4" w:rsidRDefault="003302D4" w:rsidP="003302D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302D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02D4" w:rsidRPr="003302D4" w:rsidRDefault="003302D4" w:rsidP="003302D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302D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02D4" w:rsidRPr="003302D4" w:rsidRDefault="003302D4" w:rsidP="003302D4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302D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4 066,90000</w:t>
                  </w:r>
                </w:p>
              </w:tc>
              <w:tc>
                <w:tcPr>
                  <w:tcW w:w="16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302D4" w:rsidRPr="003302D4" w:rsidRDefault="003302D4" w:rsidP="003302D4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302D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3 766,90000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302D4" w:rsidRPr="003302D4" w:rsidRDefault="003302D4" w:rsidP="003302D4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302D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3 766,90000</w:t>
                  </w:r>
                </w:p>
              </w:tc>
            </w:tr>
            <w:tr w:rsidR="003302D4" w:rsidRPr="003302D4" w:rsidTr="003302D4">
              <w:trPr>
                <w:trHeight w:val="690"/>
              </w:trPr>
              <w:tc>
                <w:tcPr>
                  <w:tcW w:w="38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02D4" w:rsidRPr="003302D4" w:rsidRDefault="003302D4" w:rsidP="003302D4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302D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02D4" w:rsidRPr="003302D4" w:rsidRDefault="003302D4" w:rsidP="003302D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302D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02D4" w:rsidRPr="003302D4" w:rsidRDefault="003302D4" w:rsidP="003302D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302D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02D4" w:rsidRPr="003302D4" w:rsidRDefault="003302D4" w:rsidP="003302D4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302D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16 262,20000</w:t>
                  </w:r>
                </w:p>
              </w:tc>
              <w:tc>
                <w:tcPr>
                  <w:tcW w:w="16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302D4" w:rsidRPr="003302D4" w:rsidRDefault="003302D4" w:rsidP="003302D4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302D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16 262,20000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302D4" w:rsidRPr="003302D4" w:rsidRDefault="003302D4" w:rsidP="003302D4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302D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16 262,20000</w:t>
                  </w:r>
                </w:p>
              </w:tc>
            </w:tr>
            <w:tr w:rsidR="003302D4" w:rsidRPr="003302D4" w:rsidTr="003302D4">
              <w:trPr>
                <w:trHeight w:val="690"/>
              </w:trPr>
              <w:tc>
                <w:tcPr>
                  <w:tcW w:w="38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02D4" w:rsidRPr="003302D4" w:rsidRDefault="003302D4" w:rsidP="003302D4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302D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02D4" w:rsidRPr="003302D4" w:rsidRDefault="003302D4" w:rsidP="003302D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302D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02D4" w:rsidRPr="003302D4" w:rsidRDefault="003302D4" w:rsidP="003302D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302D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02D4" w:rsidRPr="003302D4" w:rsidRDefault="003302D4" w:rsidP="003302D4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302D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192 473,90000</w:t>
                  </w:r>
                </w:p>
              </w:tc>
              <w:tc>
                <w:tcPr>
                  <w:tcW w:w="16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302D4" w:rsidRPr="003302D4" w:rsidRDefault="003302D4" w:rsidP="003302D4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302D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192 123,90000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302D4" w:rsidRPr="003302D4" w:rsidRDefault="003302D4" w:rsidP="003302D4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302D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192 123,90000</w:t>
                  </w:r>
                </w:p>
              </w:tc>
            </w:tr>
            <w:tr w:rsidR="003302D4" w:rsidRPr="003302D4" w:rsidTr="003302D4">
              <w:trPr>
                <w:trHeight w:val="690"/>
              </w:trPr>
              <w:tc>
                <w:tcPr>
                  <w:tcW w:w="38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02D4" w:rsidRPr="003302D4" w:rsidRDefault="003302D4" w:rsidP="003302D4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302D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02D4" w:rsidRPr="003302D4" w:rsidRDefault="003302D4" w:rsidP="003302D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302D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02D4" w:rsidRPr="003302D4" w:rsidRDefault="003302D4" w:rsidP="003302D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302D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02D4" w:rsidRPr="003302D4" w:rsidRDefault="003302D4" w:rsidP="003302D4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302D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36 819,90000</w:t>
                  </w:r>
                </w:p>
              </w:tc>
              <w:tc>
                <w:tcPr>
                  <w:tcW w:w="16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302D4" w:rsidRPr="003302D4" w:rsidRDefault="003302D4" w:rsidP="003302D4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302D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36 819,90000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302D4" w:rsidRPr="003302D4" w:rsidRDefault="003302D4" w:rsidP="003302D4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302D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36 819,90000</w:t>
                  </w:r>
                </w:p>
              </w:tc>
            </w:tr>
            <w:tr w:rsidR="003302D4" w:rsidRPr="003302D4" w:rsidTr="003302D4">
              <w:trPr>
                <w:trHeight w:val="300"/>
              </w:trPr>
              <w:tc>
                <w:tcPr>
                  <w:tcW w:w="38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02D4" w:rsidRPr="003302D4" w:rsidRDefault="003302D4" w:rsidP="003302D4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302D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Резервные фонды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02D4" w:rsidRPr="003302D4" w:rsidRDefault="003302D4" w:rsidP="003302D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302D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02D4" w:rsidRPr="003302D4" w:rsidRDefault="003302D4" w:rsidP="003302D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302D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02D4" w:rsidRPr="003302D4" w:rsidRDefault="003302D4" w:rsidP="003302D4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302D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13 000,00000</w:t>
                  </w:r>
                </w:p>
              </w:tc>
              <w:tc>
                <w:tcPr>
                  <w:tcW w:w="16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302D4" w:rsidRPr="003302D4" w:rsidRDefault="003302D4" w:rsidP="003302D4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302D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6 000,00000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302D4" w:rsidRPr="003302D4" w:rsidRDefault="003302D4" w:rsidP="003302D4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302D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6 000,00000</w:t>
                  </w:r>
                </w:p>
              </w:tc>
            </w:tr>
            <w:tr w:rsidR="003302D4" w:rsidRPr="003302D4" w:rsidTr="003302D4">
              <w:trPr>
                <w:trHeight w:val="300"/>
              </w:trPr>
              <w:tc>
                <w:tcPr>
                  <w:tcW w:w="38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02D4" w:rsidRPr="003302D4" w:rsidRDefault="003302D4" w:rsidP="003302D4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302D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02D4" w:rsidRPr="003302D4" w:rsidRDefault="003302D4" w:rsidP="003302D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302D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02D4" w:rsidRPr="003302D4" w:rsidRDefault="003302D4" w:rsidP="003302D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302D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02D4" w:rsidRPr="003302D4" w:rsidRDefault="003302D4" w:rsidP="003302D4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302D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230 003,12998</w:t>
                  </w:r>
                </w:p>
              </w:tc>
              <w:tc>
                <w:tcPr>
                  <w:tcW w:w="16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302D4" w:rsidRPr="003302D4" w:rsidRDefault="003302D4" w:rsidP="003302D4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302D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250 524,60000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302D4" w:rsidRPr="003302D4" w:rsidRDefault="003302D4" w:rsidP="003302D4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302D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240 364,80000</w:t>
                  </w:r>
                </w:p>
              </w:tc>
            </w:tr>
            <w:tr w:rsidR="003302D4" w:rsidRPr="003302D4" w:rsidTr="003302D4">
              <w:trPr>
                <w:trHeight w:val="300"/>
              </w:trPr>
              <w:tc>
                <w:tcPr>
                  <w:tcW w:w="38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02D4" w:rsidRPr="003302D4" w:rsidRDefault="003302D4" w:rsidP="003302D4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302D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Национальная оборона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02D4" w:rsidRPr="003302D4" w:rsidRDefault="003302D4" w:rsidP="003302D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302D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02D4" w:rsidRPr="003302D4" w:rsidRDefault="003302D4" w:rsidP="003302D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302D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02D4" w:rsidRPr="003302D4" w:rsidRDefault="003302D4" w:rsidP="003302D4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302D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7 328,91000</w:t>
                  </w:r>
                </w:p>
              </w:tc>
              <w:tc>
                <w:tcPr>
                  <w:tcW w:w="16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302D4" w:rsidRPr="003302D4" w:rsidRDefault="003302D4" w:rsidP="003302D4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302D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7 560,15000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302D4" w:rsidRPr="003302D4" w:rsidRDefault="003302D4" w:rsidP="003302D4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302D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7 560,15000</w:t>
                  </w:r>
                </w:p>
              </w:tc>
            </w:tr>
            <w:tr w:rsidR="003302D4" w:rsidRPr="003302D4" w:rsidTr="003302D4">
              <w:trPr>
                <w:trHeight w:val="300"/>
              </w:trPr>
              <w:tc>
                <w:tcPr>
                  <w:tcW w:w="38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02D4" w:rsidRPr="003302D4" w:rsidRDefault="003302D4" w:rsidP="003302D4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302D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02D4" w:rsidRPr="003302D4" w:rsidRDefault="003302D4" w:rsidP="003302D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302D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02D4" w:rsidRPr="003302D4" w:rsidRDefault="003302D4" w:rsidP="003302D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302D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02D4" w:rsidRPr="003302D4" w:rsidRDefault="003302D4" w:rsidP="003302D4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302D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6 566,91000</w:t>
                  </w:r>
                </w:p>
              </w:tc>
              <w:tc>
                <w:tcPr>
                  <w:tcW w:w="16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302D4" w:rsidRPr="003302D4" w:rsidRDefault="003302D4" w:rsidP="003302D4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302D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6 798,15000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302D4" w:rsidRPr="003302D4" w:rsidRDefault="003302D4" w:rsidP="003302D4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302D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6 798,15000</w:t>
                  </w:r>
                </w:p>
              </w:tc>
            </w:tr>
            <w:tr w:rsidR="003302D4" w:rsidRPr="003302D4" w:rsidTr="003302D4">
              <w:trPr>
                <w:trHeight w:val="300"/>
              </w:trPr>
              <w:tc>
                <w:tcPr>
                  <w:tcW w:w="38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02D4" w:rsidRPr="003302D4" w:rsidRDefault="003302D4" w:rsidP="003302D4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302D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Мобилизационная подготовка экономики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02D4" w:rsidRPr="003302D4" w:rsidRDefault="003302D4" w:rsidP="003302D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302D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02D4" w:rsidRPr="003302D4" w:rsidRDefault="003302D4" w:rsidP="003302D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302D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02D4" w:rsidRPr="003302D4" w:rsidRDefault="003302D4" w:rsidP="003302D4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302D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762,00000</w:t>
                  </w:r>
                </w:p>
              </w:tc>
              <w:tc>
                <w:tcPr>
                  <w:tcW w:w="16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302D4" w:rsidRPr="003302D4" w:rsidRDefault="003302D4" w:rsidP="003302D4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302D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762,00000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302D4" w:rsidRPr="003302D4" w:rsidRDefault="003302D4" w:rsidP="003302D4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302D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762,00000</w:t>
                  </w:r>
                </w:p>
              </w:tc>
            </w:tr>
            <w:tr w:rsidR="003302D4" w:rsidRPr="003302D4" w:rsidTr="003302D4">
              <w:trPr>
                <w:trHeight w:val="465"/>
              </w:trPr>
              <w:tc>
                <w:tcPr>
                  <w:tcW w:w="38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02D4" w:rsidRPr="003302D4" w:rsidRDefault="003302D4" w:rsidP="003302D4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302D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02D4" w:rsidRPr="003302D4" w:rsidRDefault="003302D4" w:rsidP="003302D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302D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02D4" w:rsidRPr="003302D4" w:rsidRDefault="003302D4" w:rsidP="003302D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302D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02D4" w:rsidRPr="003302D4" w:rsidRDefault="003302D4" w:rsidP="003302D4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302D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53 217,30000</w:t>
                  </w:r>
                </w:p>
              </w:tc>
              <w:tc>
                <w:tcPr>
                  <w:tcW w:w="16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302D4" w:rsidRPr="003302D4" w:rsidRDefault="003302D4" w:rsidP="003302D4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302D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53 101,80000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302D4" w:rsidRPr="003302D4" w:rsidRDefault="003302D4" w:rsidP="003302D4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302D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53 101,80000</w:t>
                  </w:r>
                </w:p>
              </w:tc>
            </w:tr>
            <w:tr w:rsidR="003302D4" w:rsidRPr="003302D4" w:rsidTr="003302D4">
              <w:trPr>
                <w:trHeight w:val="300"/>
              </w:trPr>
              <w:tc>
                <w:tcPr>
                  <w:tcW w:w="38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02D4" w:rsidRPr="003302D4" w:rsidRDefault="003302D4" w:rsidP="003302D4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302D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Гражданская оборона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02D4" w:rsidRPr="003302D4" w:rsidRDefault="003302D4" w:rsidP="003302D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302D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02D4" w:rsidRPr="003302D4" w:rsidRDefault="003302D4" w:rsidP="003302D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302D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02D4" w:rsidRPr="003302D4" w:rsidRDefault="003302D4" w:rsidP="003302D4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302D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445,00000</w:t>
                  </w:r>
                </w:p>
              </w:tc>
              <w:tc>
                <w:tcPr>
                  <w:tcW w:w="16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302D4" w:rsidRPr="003302D4" w:rsidRDefault="003302D4" w:rsidP="003302D4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302D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445,00000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302D4" w:rsidRPr="003302D4" w:rsidRDefault="003302D4" w:rsidP="003302D4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302D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445,00000</w:t>
                  </w:r>
                </w:p>
              </w:tc>
            </w:tr>
            <w:tr w:rsidR="003302D4" w:rsidRPr="003302D4" w:rsidTr="003302D4">
              <w:trPr>
                <w:trHeight w:val="465"/>
              </w:trPr>
              <w:tc>
                <w:tcPr>
                  <w:tcW w:w="38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02D4" w:rsidRPr="003302D4" w:rsidRDefault="003302D4" w:rsidP="003302D4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302D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Защита населения и территории от чрезвычайных ситуаций природного и техногенного характера, пожарная безопасность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02D4" w:rsidRPr="003302D4" w:rsidRDefault="003302D4" w:rsidP="003302D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302D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02D4" w:rsidRPr="003302D4" w:rsidRDefault="003302D4" w:rsidP="003302D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302D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02D4" w:rsidRPr="003302D4" w:rsidRDefault="003302D4" w:rsidP="003302D4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302D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20 392,40000</w:t>
                  </w:r>
                </w:p>
              </w:tc>
              <w:tc>
                <w:tcPr>
                  <w:tcW w:w="16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302D4" w:rsidRPr="003302D4" w:rsidRDefault="003302D4" w:rsidP="003302D4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302D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20 376,90000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302D4" w:rsidRPr="003302D4" w:rsidRDefault="003302D4" w:rsidP="003302D4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302D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20 376,90000</w:t>
                  </w:r>
                </w:p>
              </w:tc>
            </w:tr>
            <w:tr w:rsidR="003302D4" w:rsidRPr="003302D4" w:rsidTr="003302D4">
              <w:trPr>
                <w:trHeight w:val="465"/>
              </w:trPr>
              <w:tc>
                <w:tcPr>
                  <w:tcW w:w="38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02D4" w:rsidRPr="003302D4" w:rsidRDefault="003302D4" w:rsidP="003302D4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302D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Другие вопросы в области национальной безопасности и правоохранительной деятельности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02D4" w:rsidRPr="003302D4" w:rsidRDefault="003302D4" w:rsidP="003302D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302D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02D4" w:rsidRPr="003302D4" w:rsidRDefault="003302D4" w:rsidP="003302D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302D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02D4" w:rsidRPr="003302D4" w:rsidRDefault="003302D4" w:rsidP="003302D4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302D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32 379,90000</w:t>
                  </w:r>
                </w:p>
              </w:tc>
              <w:tc>
                <w:tcPr>
                  <w:tcW w:w="16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302D4" w:rsidRPr="003302D4" w:rsidRDefault="003302D4" w:rsidP="003302D4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302D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32 279,90000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302D4" w:rsidRPr="003302D4" w:rsidRDefault="003302D4" w:rsidP="003302D4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302D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32 279,90000</w:t>
                  </w:r>
                </w:p>
              </w:tc>
            </w:tr>
            <w:tr w:rsidR="003302D4" w:rsidRPr="003302D4" w:rsidTr="003302D4">
              <w:trPr>
                <w:trHeight w:val="300"/>
              </w:trPr>
              <w:tc>
                <w:tcPr>
                  <w:tcW w:w="38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02D4" w:rsidRPr="003302D4" w:rsidRDefault="003302D4" w:rsidP="003302D4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302D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Национальная экономика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02D4" w:rsidRPr="003302D4" w:rsidRDefault="003302D4" w:rsidP="003302D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302D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02D4" w:rsidRPr="003302D4" w:rsidRDefault="003302D4" w:rsidP="003302D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302D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02D4" w:rsidRPr="003302D4" w:rsidRDefault="003302D4" w:rsidP="003302D4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302D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480 220,24000</w:t>
                  </w:r>
                </w:p>
              </w:tc>
              <w:tc>
                <w:tcPr>
                  <w:tcW w:w="16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302D4" w:rsidRPr="003302D4" w:rsidRDefault="003302D4" w:rsidP="003302D4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302D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173 303,70000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302D4" w:rsidRPr="003302D4" w:rsidRDefault="003302D4" w:rsidP="003302D4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302D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173 339,70000</w:t>
                  </w:r>
                </w:p>
              </w:tc>
            </w:tr>
            <w:tr w:rsidR="003302D4" w:rsidRPr="003302D4" w:rsidTr="003302D4">
              <w:trPr>
                <w:trHeight w:val="300"/>
              </w:trPr>
              <w:tc>
                <w:tcPr>
                  <w:tcW w:w="38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02D4" w:rsidRPr="003302D4" w:rsidRDefault="003302D4" w:rsidP="003302D4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302D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Сельское хозяйство и рыболовство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02D4" w:rsidRPr="003302D4" w:rsidRDefault="003302D4" w:rsidP="003302D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302D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02D4" w:rsidRPr="003302D4" w:rsidRDefault="003302D4" w:rsidP="003302D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302D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02D4" w:rsidRPr="003302D4" w:rsidRDefault="003302D4" w:rsidP="003302D4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302D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1 473,00000</w:t>
                  </w:r>
                </w:p>
              </w:tc>
              <w:tc>
                <w:tcPr>
                  <w:tcW w:w="16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302D4" w:rsidRPr="003302D4" w:rsidRDefault="003302D4" w:rsidP="003302D4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302D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1 472,00000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302D4" w:rsidRPr="003302D4" w:rsidRDefault="003302D4" w:rsidP="003302D4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302D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1 472,00000</w:t>
                  </w:r>
                </w:p>
              </w:tc>
            </w:tr>
            <w:tr w:rsidR="003302D4" w:rsidRPr="003302D4" w:rsidTr="003302D4">
              <w:trPr>
                <w:trHeight w:val="300"/>
              </w:trPr>
              <w:tc>
                <w:tcPr>
                  <w:tcW w:w="38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02D4" w:rsidRPr="003302D4" w:rsidRDefault="003302D4" w:rsidP="003302D4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302D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Транспорт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02D4" w:rsidRPr="003302D4" w:rsidRDefault="003302D4" w:rsidP="003302D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302D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02D4" w:rsidRPr="003302D4" w:rsidRDefault="003302D4" w:rsidP="003302D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302D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02D4" w:rsidRPr="003302D4" w:rsidRDefault="003302D4" w:rsidP="003302D4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302D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280 019,10000</w:t>
                  </w:r>
                </w:p>
              </w:tc>
              <w:tc>
                <w:tcPr>
                  <w:tcW w:w="16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302D4" w:rsidRPr="003302D4" w:rsidRDefault="003302D4" w:rsidP="003302D4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302D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13,70000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302D4" w:rsidRPr="003302D4" w:rsidRDefault="003302D4" w:rsidP="003302D4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302D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13,70000</w:t>
                  </w:r>
                </w:p>
              </w:tc>
            </w:tr>
            <w:tr w:rsidR="003302D4" w:rsidRPr="003302D4" w:rsidTr="003302D4">
              <w:trPr>
                <w:trHeight w:val="300"/>
              </w:trPr>
              <w:tc>
                <w:tcPr>
                  <w:tcW w:w="38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02D4" w:rsidRPr="003302D4" w:rsidRDefault="003302D4" w:rsidP="003302D4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302D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Дорожное хозяйство (дорожные фонды)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02D4" w:rsidRPr="003302D4" w:rsidRDefault="003302D4" w:rsidP="003302D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302D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02D4" w:rsidRPr="003302D4" w:rsidRDefault="003302D4" w:rsidP="003302D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302D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02D4" w:rsidRPr="003302D4" w:rsidRDefault="003302D4" w:rsidP="003302D4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302D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190 643,14000</w:t>
                  </w:r>
                </w:p>
              </w:tc>
              <w:tc>
                <w:tcPr>
                  <w:tcW w:w="16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302D4" w:rsidRPr="003302D4" w:rsidRDefault="003302D4" w:rsidP="003302D4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302D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163 700,00000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302D4" w:rsidRPr="003302D4" w:rsidRDefault="003302D4" w:rsidP="003302D4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302D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163 700,00000</w:t>
                  </w:r>
                </w:p>
              </w:tc>
            </w:tr>
            <w:tr w:rsidR="003302D4" w:rsidRPr="003302D4" w:rsidTr="003302D4">
              <w:trPr>
                <w:trHeight w:val="300"/>
              </w:trPr>
              <w:tc>
                <w:tcPr>
                  <w:tcW w:w="38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02D4" w:rsidRPr="003302D4" w:rsidRDefault="003302D4" w:rsidP="003302D4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302D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Связь и информатика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02D4" w:rsidRPr="003302D4" w:rsidRDefault="003302D4" w:rsidP="003302D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302D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02D4" w:rsidRPr="003302D4" w:rsidRDefault="003302D4" w:rsidP="003302D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302D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02D4" w:rsidRPr="003302D4" w:rsidRDefault="003302D4" w:rsidP="003302D4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302D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7 085,00000</w:t>
                  </w:r>
                </w:p>
              </w:tc>
              <w:tc>
                <w:tcPr>
                  <w:tcW w:w="16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302D4" w:rsidRPr="003302D4" w:rsidRDefault="003302D4" w:rsidP="003302D4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302D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7 118,00000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302D4" w:rsidRPr="003302D4" w:rsidRDefault="003302D4" w:rsidP="003302D4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302D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7 154,00000</w:t>
                  </w:r>
                </w:p>
              </w:tc>
            </w:tr>
            <w:tr w:rsidR="003302D4" w:rsidRPr="003302D4" w:rsidTr="00616666">
              <w:trPr>
                <w:trHeight w:val="300"/>
              </w:trPr>
              <w:tc>
                <w:tcPr>
                  <w:tcW w:w="38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02D4" w:rsidRPr="003302D4" w:rsidRDefault="003302D4" w:rsidP="003302D4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302D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02D4" w:rsidRPr="003302D4" w:rsidRDefault="003302D4" w:rsidP="003302D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302D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02D4" w:rsidRPr="003302D4" w:rsidRDefault="003302D4" w:rsidP="003302D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302D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02D4" w:rsidRPr="003302D4" w:rsidRDefault="003302D4" w:rsidP="003302D4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302D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1 000,00000</w:t>
                  </w:r>
                </w:p>
              </w:tc>
              <w:tc>
                <w:tcPr>
                  <w:tcW w:w="16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302D4" w:rsidRPr="003302D4" w:rsidRDefault="003302D4" w:rsidP="003302D4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302D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1 000,00000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302D4" w:rsidRPr="003302D4" w:rsidRDefault="003302D4" w:rsidP="003302D4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302D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1 000,00000</w:t>
                  </w:r>
                </w:p>
              </w:tc>
            </w:tr>
            <w:tr w:rsidR="003302D4" w:rsidRPr="003302D4" w:rsidTr="00616666">
              <w:trPr>
                <w:trHeight w:val="300"/>
              </w:trPr>
              <w:tc>
                <w:tcPr>
                  <w:tcW w:w="38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02D4" w:rsidRPr="003302D4" w:rsidRDefault="003302D4" w:rsidP="003302D4">
                  <w:pPr>
                    <w:keepNext/>
                    <w:keepLines/>
                    <w:spacing w:after="0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302D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Жилищно-коммунальное хозяйство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02D4" w:rsidRPr="003302D4" w:rsidRDefault="003302D4" w:rsidP="003302D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302D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02D4" w:rsidRPr="003302D4" w:rsidRDefault="003302D4" w:rsidP="003302D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302D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02D4" w:rsidRPr="003302D4" w:rsidRDefault="003302D4" w:rsidP="003302D4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302D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1 158 020,25952</w:t>
                  </w:r>
                </w:p>
              </w:tc>
              <w:tc>
                <w:tcPr>
                  <w:tcW w:w="16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302D4" w:rsidRPr="003302D4" w:rsidRDefault="003302D4" w:rsidP="003302D4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302D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490 255,07000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302D4" w:rsidRPr="003302D4" w:rsidRDefault="003302D4" w:rsidP="003302D4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302D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596 186,72000</w:t>
                  </w:r>
                </w:p>
              </w:tc>
            </w:tr>
            <w:tr w:rsidR="003302D4" w:rsidRPr="003302D4" w:rsidTr="003302D4">
              <w:trPr>
                <w:trHeight w:val="300"/>
              </w:trPr>
              <w:tc>
                <w:tcPr>
                  <w:tcW w:w="38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02D4" w:rsidRPr="003302D4" w:rsidRDefault="003302D4" w:rsidP="003302D4">
                  <w:pPr>
                    <w:keepNext/>
                    <w:keepLines/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302D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Жилищное хозяйство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02D4" w:rsidRPr="003302D4" w:rsidRDefault="003302D4" w:rsidP="003302D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302D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02D4" w:rsidRPr="003302D4" w:rsidRDefault="003302D4" w:rsidP="003302D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302D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02D4" w:rsidRPr="003302D4" w:rsidRDefault="003302D4" w:rsidP="003302D4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302D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115 312,58952</w:t>
                  </w:r>
                </w:p>
              </w:tc>
              <w:tc>
                <w:tcPr>
                  <w:tcW w:w="16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302D4" w:rsidRPr="003302D4" w:rsidRDefault="003302D4" w:rsidP="003302D4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302D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57 379,60000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302D4" w:rsidRPr="003302D4" w:rsidRDefault="003302D4" w:rsidP="003302D4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302D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36 594,00000</w:t>
                  </w:r>
                </w:p>
              </w:tc>
            </w:tr>
            <w:tr w:rsidR="003302D4" w:rsidRPr="003302D4" w:rsidTr="003302D4">
              <w:trPr>
                <w:trHeight w:val="300"/>
              </w:trPr>
              <w:tc>
                <w:tcPr>
                  <w:tcW w:w="38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02D4" w:rsidRPr="003302D4" w:rsidRDefault="003302D4" w:rsidP="003302D4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302D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Коммунальное хозяйство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02D4" w:rsidRPr="003302D4" w:rsidRDefault="003302D4" w:rsidP="003302D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302D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02D4" w:rsidRPr="003302D4" w:rsidRDefault="003302D4" w:rsidP="003302D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302D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02D4" w:rsidRPr="003302D4" w:rsidRDefault="003302D4" w:rsidP="003302D4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302D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29 820,00000</w:t>
                  </w:r>
                </w:p>
              </w:tc>
              <w:tc>
                <w:tcPr>
                  <w:tcW w:w="16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302D4" w:rsidRPr="003302D4" w:rsidRDefault="003302D4" w:rsidP="003302D4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302D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28 820,00000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302D4" w:rsidRPr="003302D4" w:rsidRDefault="003302D4" w:rsidP="003302D4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302D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28 820,00000</w:t>
                  </w:r>
                </w:p>
              </w:tc>
            </w:tr>
            <w:tr w:rsidR="003302D4" w:rsidRPr="003302D4" w:rsidTr="003302D4">
              <w:trPr>
                <w:trHeight w:val="300"/>
              </w:trPr>
              <w:tc>
                <w:tcPr>
                  <w:tcW w:w="38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02D4" w:rsidRPr="003302D4" w:rsidRDefault="003302D4" w:rsidP="003302D4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302D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02D4" w:rsidRPr="003302D4" w:rsidRDefault="003302D4" w:rsidP="003302D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302D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02D4" w:rsidRPr="003302D4" w:rsidRDefault="003302D4" w:rsidP="003302D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302D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02D4" w:rsidRPr="003302D4" w:rsidRDefault="003302D4" w:rsidP="003302D4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302D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1 010 916,67000</w:t>
                  </w:r>
                </w:p>
              </w:tc>
              <w:tc>
                <w:tcPr>
                  <w:tcW w:w="16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302D4" w:rsidRPr="003302D4" w:rsidRDefault="003302D4" w:rsidP="003302D4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302D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402 084,47000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302D4" w:rsidRPr="003302D4" w:rsidRDefault="003302D4" w:rsidP="003302D4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302D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528 801,72000</w:t>
                  </w:r>
                </w:p>
              </w:tc>
            </w:tr>
            <w:tr w:rsidR="003302D4" w:rsidRPr="003302D4" w:rsidTr="003302D4">
              <w:trPr>
                <w:trHeight w:val="300"/>
              </w:trPr>
              <w:tc>
                <w:tcPr>
                  <w:tcW w:w="38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02D4" w:rsidRPr="003302D4" w:rsidRDefault="003302D4" w:rsidP="003302D4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302D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Другие вопросы в области жилищно-коммунального хозяйства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02D4" w:rsidRPr="003302D4" w:rsidRDefault="003302D4" w:rsidP="003302D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302D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02D4" w:rsidRPr="003302D4" w:rsidRDefault="003302D4" w:rsidP="003302D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302D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02D4" w:rsidRPr="003302D4" w:rsidRDefault="003302D4" w:rsidP="003302D4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302D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1 971,00000</w:t>
                  </w:r>
                </w:p>
              </w:tc>
              <w:tc>
                <w:tcPr>
                  <w:tcW w:w="16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302D4" w:rsidRPr="003302D4" w:rsidRDefault="003302D4" w:rsidP="003302D4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302D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1 971,00000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302D4" w:rsidRPr="003302D4" w:rsidRDefault="003302D4" w:rsidP="003302D4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302D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1 971,00000</w:t>
                  </w:r>
                </w:p>
              </w:tc>
            </w:tr>
            <w:tr w:rsidR="003302D4" w:rsidRPr="003302D4" w:rsidTr="003302D4">
              <w:trPr>
                <w:trHeight w:val="300"/>
              </w:trPr>
              <w:tc>
                <w:tcPr>
                  <w:tcW w:w="38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02D4" w:rsidRPr="003302D4" w:rsidRDefault="003302D4" w:rsidP="003302D4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302D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Охрана окружающей среды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02D4" w:rsidRPr="003302D4" w:rsidRDefault="003302D4" w:rsidP="003302D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302D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02D4" w:rsidRPr="003302D4" w:rsidRDefault="003302D4" w:rsidP="003302D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302D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02D4" w:rsidRPr="003302D4" w:rsidRDefault="003302D4" w:rsidP="003302D4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302D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22 412,88000</w:t>
                  </w:r>
                </w:p>
              </w:tc>
              <w:tc>
                <w:tcPr>
                  <w:tcW w:w="16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302D4" w:rsidRPr="003302D4" w:rsidRDefault="003302D4" w:rsidP="003302D4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302D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21 849,88000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302D4" w:rsidRPr="003302D4" w:rsidRDefault="003302D4" w:rsidP="003302D4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302D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21 849,88000</w:t>
                  </w:r>
                </w:p>
              </w:tc>
            </w:tr>
            <w:tr w:rsidR="003302D4" w:rsidRPr="003302D4" w:rsidTr="003302D4">
              <w:trPr>
                <w:trHeight w:val="300"/>
              </w:trPr>
              <w:tc>
                <w:tcPr>
                  <w:tcW w:w="38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02D4" w:rsidRPr="003302D4" w:rsidRDefault="003302D4" w:rsidP="003302D4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302D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Другие вопросы в области охраны окружающей среды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02D4" w:rsidRPr="003302D4" w:rsidRDefault="003302D4" w:rsidP="003302D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302D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02D4" w:rsidRPr="003302D4" w:rsidRDefault="003302D4" w:rsidP="003302D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302D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02D4" w:rsidRPr="003302D4" w:rsidRDefault="003302D4" w:rsidP="003302D4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302D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22 412,88000</w:t>
                  </w:r>
                </w:p>
              </w:tc>
              <w:tc>
                <w:tcPr>
                  <w:tcW w:w="16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302D4" w:rsidRPr="003302D4" w:rsidRDefault="003302D4" w:rsidP="003302D4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302D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21 849,88000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302D4" w:rsidRPr="003302D4" w:rsidRDefault="003302D4" w:rsidP="003302D4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302D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21 849,88000</w:t>
                  </w:r>
                </w:p>
              </w:tc>
            </w:tr>
            <w:tr w:rsidR="003302D4" w:rsidRPr="003302D4" w:rsidTr="003302D4">
              <w:trPr>
                <w:trHeight w:val="300"/>
              </w:trPr>
              <w:tc>
                <w:tcPr>
                  <w:tcW w:w="38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02D4" w:rsidRPr="003302D4" w:rsidRDefault="003302D4" w:rsidP="003302D4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302D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Образование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02D4" w:rsidRPr="003302D4" w:rsidRDefault="003302D4" w:rsidP="003302D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302D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02D4" w:rsidRPr="003302D4" w:rsidRDefault="003302D4" w:rsidP="003302D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302D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02D4" w:rsidRPr="003302D4" w:rsidRDefault="003302D4" w:rsidP="003302D4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302D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6 432 193,97750</w:t>
                  </w:r>
                </w:p>
              </w:tc>
              <w:tc>
                <w:tcPr>
                  <w:tcW w:w="16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302D4" w:rsidRPr="003302D4" w:rsidRDefault="003302D4" w:rsidP="003302D4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302D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2 511 393,29470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302D4" w:rsidRPr="003302D4" w:rsidRDefault="003302D4" w:rsidP="003302D4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302D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2 515 080,85000</w:t>
                  </w:r>
                </w:p>
              </w:tc>
            </w:tr>
            <w:tr w:rsidR="003302D4" w:rsidRPr="003302D4" w:rsidTr="003302D4">
              <w:trPr>
                <w:trHeight w:val="300"/>
              </w:trPr>
              <w:tc>
                <w:tcPr>
                  <w:tcW w:w="38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02D4" w:rsidRPr="003302D4" w:rsidRDefault="003302D4" w:rsidP="003302D4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302D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Дошкольное образование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02D4" w:rsidRPr="003302D4" w:rsidRDefault="003302D4" w:rsidP="003302D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302D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02D4" w:rsidRPr="003302D4" w:rsidRDefault="003302D4" w:rsidP="003302D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302D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02D4" w:rsidRPr="003302D4" w:rsidRDefault="003302D4" w:rsidP="003302D4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302D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1 495 043,31000</w:t>
                  </w:r>
                </w:p>
              </w:tc>
              <w:tc>
                <w:tcPr>
                  <w:tcW w:w="16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302D4" w:rsidRPr="003302D4" w:rsidRDefault="003302D4" w:rsidP="003302D4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302D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776 024,00000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302D4" w:rsidRPr="003302D4" w:rsidRDefault="003302D4" w:rsidP="003302D4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302D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776 024,00000</w:t>
                  </w:r>
                </w:p>
              </w:tc>
            </w:tr>
            <w:tr w:rsidR="003302D4" w:rsidRPr="003302D4" w:rsidTr="003302D4">
              <w:trPr>
                <w:trHeight w:val="300"/>
              </w:trPr>
              <w:tc>
                <w:tcPr>
                  <w:tcW w:w="38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02D4" w:rsidRPr="003302D4" w:rsidRDefault="003302D4" w:rsidP="003302D4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302D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Общее образование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02D4" w:rsidRPr="003302D4" w:rsidRDefault="003302D4" w:rsidP="003302D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302D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02D4" w:rsidRPr="003302D4" w:rsidRDefault="003302D4" w:rsidP="003302D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302D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02D4" w:rsidRPr="003302D4" w:rsidRDefault="003302D4" w:rsidP="003302D4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302D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4 735 705,66750</w:t>
                  </w:r>
                </w:p>
              </w:tc>
              <w:tc>
                <w:tcPr>
                  <w:tcW w:w="16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302D4" w:rsidRPr="003302D4" w:rsidRDefault="003302D4" w:rsidP="003302D4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302D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1 533 449,29470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302D4" w:rsidRPr="003302D4" w:rsidRDefault="003302D4" w:rsidP="003302D4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302D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1 539 296,85000</w:t>
                  </w:r>
                </w:p>
              </w:tc>
            </w:tr>
            <w:tr w:rsidR="003302D4" w:rsidRPr="003302D4" w:rsidTr="003302D4">
              <w:trPr>
                <w:trHeight w:val="300"/>
              </w:trPr>
              <w:tc>
                <w:tcPr>
                  <w:tcW w:w="38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02D4" w:rsidRPr="003302D4" w:rsidRDefault="003302D4" w:rsidP="003302D4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302D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Дополнительное образование детей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02D4" w:rsidRPr="003302D4" w:rsidRDefault="003302D4" w:rsidP="003302D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302D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02D4" w:rsidRPr="003302D4" w:rsidRDefault="003302D4" w:rsidP="003302D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302D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02D4" w:rsidRPr="003302D4" w:rsidRDefault="003302D4" w:rsidP="003302D4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302D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131 406,20000</w:t>
                  </w:r>
                </w:p>
              </w:tc>
              <w:tc>
                <w:tcPr>
                  <w:tcW w:w="16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302D4" w:rsidRPr="003302D4" w:rsidRDefault="003302D4" w:rsidP="003302D4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302D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130 606,20000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302D4" w:rsidRPr="003302D4" w:rsidRDefault="003302D4" w:rsidP="003302D4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302D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130 606,20000</w:t>
                  </w:r>
                </w:p>
              </w:tc>
            </w:tr>
            <w:tr w:rsidR="003302D4" w:rsidRPr="003302D4" w:rsidTr="003302D4">
              <w:trPr>
                <w:trHeight w:val="300"/>
              </w:trPr>
              <w:tc>
                <w:tcPr>
                  <w:tcW w:w="38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02D4" w:rsidRPr="003302D4" w:rsidRDefault="003302D4" w:rsidP="003302D4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302D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Молодежная политика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02D4" w:rsidRPr="003302D4" w:rsidRDefault="003302D4" w:rsidP="003302D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302D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02D4" w:rsidRPr="003302D4" w:rsidRDefault="003302D4" w:rsidP="003302D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302D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02D4" w:rsidRPr="003302D4" w:rsidRDefault="003302D4" w:rsidP="003302D4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302D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7 115,00000</w:t>
                  </w:r>
                </w:p>
              </w:tc>
              <w:tc>
                <w:tcPr>
                  <w:tcW w:w="16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302D4" w:rsidRPr="003302D4" w:rsidRDefault="003302D4" w:rsidP="003302D4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302D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6 600,00000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302D4" w:rsidRPr="003302D4" w:rsidRDefault="003302D4" w:rsidP="003302D4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302D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6 600,00000</w:t>
                  </w:r>
                </w:p>
              </w:tc>
            </w:tr>
            <w:tr w:rsidR="003302D4" w:rsidRPr="003302D4" w:rsidTr="003302D4">
              <w:trPr>
                <w:trHeight w:val="300"/>
              </w:trPr>
              <w:tc>
                <w:tcPr>
                  <w:tcW w:w="38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02D4" w:rsidRPr="003302D4" w:rsidRDefault="003302D4" w:rsidP="003302D4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302D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Другие вопросы в области образования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02D4" w:rsidRPr="003302D4" w:rsidRDefault="003302D4" w:rsidP="003302D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302D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02D4" w:rsidRPr="003302D4" w:rsidRDefault="003302D4" w:rsidP="003302D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302D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02D4" w:rsidRPr="003302D4" w:rsidRDefault="003302D4" w:rsidP="003302D4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302D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62 923,80000</w:t>
                  </w:r>
                </w:p>
              </w:tc>
              <w:tc>
                <w:tcPr>
                  <w:tcW w:w="16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302D4" w:rsidRPr="003302D4" w:rsidRDefault="003302D4" w:rsidP="003302D4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302D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64 713,80000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302D4" w:rsidRPr="003302D4" w:rsidRDefault="003302D4" w:rsidP="003302D4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302D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62 553,80000</w:t>
                  </w:r>
                </w:p>
              </w:tc>
            </w:tr>
            <w:tr w:rsidR="003302D4" w:rsidRPr="003302D4" w:rsidTr="003302D4">
              <w:trPr>
                <w:trHeight w:val="300"/>
              </w:trPr>
              <w:tc>
                <w:tcPr>
                  <w:tcW w:w="38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02D4" w:rsidRPr="003302D4" w:rsidRDefault="003302D4" w:rsidP="003302D4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302D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Культура, кинематография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02D4" w:rsidRPr="003302D4" w:rsidRDefault="003302D4" w:rsidP="003302D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302D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02D4" w:rsidRPr="003302D4" w:rsidRDefault="003302D4" w:rsidP="003302D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302D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02D4" w:rsidRPr="003302D4" w:rsidRDefault="003302D4" w:rsidP="003302D4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302D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189 589,90000</w:t>
                  </w:r>
                </w:p>
              </w:tc>
              <w:tc>
                <w:tcPr>
                  <w:tcW w:w="16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302D4" w:rsidRPr="003302D4" w:rsidRDefault="003302D4" w:rsidP="003302D4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302D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185 971,33000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302D4" w:rsidRPr="003302D4" w:rsidRDefault="003302D4" w:rsidP="003302D4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302D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184 595,25000</w:t>
                  </w:r>
                </w:p>
              </w:tc>
            </w:tr>
            <w:tr w:rsidR="003302D4" w:rsidRPr="003302D4" w:rsidTr="003302D4">
              <w:trPr>
                <w:trHeight w:val="300"/>
              </w:trPr>
              <w:tc>
                <w:tcPr>
                  <w:tcW w:w="38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02D4" w:rsidRPr="003302D4" w:rsidRDefault="003302D4" w:rsidP="003302D4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302D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Культура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02D4" w:rsidRPr="003302D4" w:rsidRDefault="003302D4" w:rsidP="003302D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302D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02D4" w:rsidRPr="003302D4" w:rsidRDefault="003302D4" w:rsidP="003302D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302D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02D4" w:rsidRPr="003302D4" w:rsidRDefault="003302D4" w:rsidP="003302D4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302D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189 589,90000</w:t>
                  </w:r>
                </w:p>
              </w:tc>
              <w:tc>
                <w:tcPr>
                  <w:tcW w:w="16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302D4" w:rsidRPr="003302D4" w:rsidRDefault="003302D4" w:rsidP="003302D4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302D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185 971,33000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302D4" w:rsidRPr="003302D4" w:rsidRDefault="003302D4" w:rsidP="003302D4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302D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184 595,25000</w:t>
                  </w:r>
                </w:p>
              </w:tc>
            </w:tr>
            <w:tr w:rsidR="003302D4" w:rsidRPr="003302D4" w:rsidTr="003302D4">
              <w:trPr>
                <w:trHeight w:val="300"/>
              </w:trPr>
              <w:tc>
                <w:tcPr>
                  <w:tcW w:w="38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02D4" w:rsidRPr="003302D4" w:rsidRDefault="003302D4" w:rsidP="003302D4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302D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Здравоохранение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02D4" w:rsidRPr="003302D4" w:rsidRDefault="003302D4" w:rsidP="003302D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302D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02D4" w:rsidRPr="003302D4" w:rsidRDefault="003302D4" w:rsidP="003302D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302D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02D4" w:rsidRPr="003302D4" w:rsidRDefault="003302D4" w:rsidP="003302D4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302D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1 000,00000</w:t>
                  </w:r>
                </w:p>
              </w:tc>
              <w:tc>
                <w:tcPr>
                  <w:tcW w:w="16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302D4" w:rsidRPr="003302D4" w:rsidRDefault="003302D4" w:rsidP="003302D4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302D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1 000,00000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302D4" w:rsidRPr="003302D4" w:rsidRDefault="003302D4" w:rsidP="003302D4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302D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1 000,00000</w:t>
                  </w:r>
                </w:p>
              </w:tc>
            </w:tr>
            <w:tr w:rsidR="003302D4" w:rsidRPr="003302D4" w:rsidTr="003302D4">
              <w:trPr>
                <w:trHeight w:val="300"/>
              </w:trPr>
              <w:tc>
                <w:tcPr>
                  <w:tcW w:w="38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02D4" w:rsidRPr="003302D4" w:rsidRDefault="003302D4" w:rsidP="003302D4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302D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Амбулаторная помощь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02D4" w:rsidRPr="003302D4" w:rsidRDefault="003302D4" w:rsidP="003302D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302D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02D4" w:rsidRPr="003302D4" w:rsidRDefault="003302D4" w:rsidP="003302D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302D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02D4" w:rsidRPr="003302D4" w:rsidRDefault="003302D4" w:rsidP="003302D4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302D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1 000,00000</w:t>
                  </w:r>
                </w:p>
              </w:tc>
              <w:tc>
                <w:tcPr>
                  <w:tcW w:w="16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302D4" w:rsidRPr="003302D4" w:rsidRDefault="003302D4" w:rsidP="003302D4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302D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1 000,00000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302D4" w:rsidRPr="003302D4" w:rsidRDefault="003302D4" w:rsidP="003302D4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302D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1 000,00000</w:t>
                  </w:r>
                </w:p>
              </w:tc>
            </w:tr>
            <w:tr w:rsidR="003302D4" w:rsidRPr="003302D4" w:rsidTr="003302D4">
              <w:trPr>
                <w:trHeight w:val="300"/>
              </w:trPr>
              <w:tc>
                <w:tcPr>
                  <w:tcW w:w="38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02D4" w:rsidRPr="003302D4" w:rsidRDefault="003302D4" w:rsidP="003302D4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302D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Социальная политика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02D4" w:rsidRPr="003302D4" w:rsidRDefault="003302D4" w:rsidP="003302D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302D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02D4" w:rsidRPr="003302D4" w:rsidRDefault="003302D4" w:rsidP="003302D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302D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02D4" w:rsidRPr="003302D4" w:rsidRDefault="003302D4" w:rsidP="003302D4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302D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129 132,05800</w:t>
                  </w:r>
                </w:p>
              </w:tc>
              <w:tc>
                <w:tcPr>
                  <w:tcW w:w="16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302D4" w:rsidRPr="003302D4" w:rsidRDefault="003302D4" w:rsidP="003302D4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302D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112 308,12200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302D4" w:rsidRPr="003302D4" w:rsidRDefault="003302D4" w:rsidP="003302D4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302D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129 993,69400</w:t>
                  </w:r>
                </w:p>
              </w:tc>
            </w:tr>
            <w:tr w:rsidR="003302D4" w:rsidRPr="003302D4" w:rsidTr="003302D4">
              <w:trPr>
                <w:trHeight w:val="300"/>
              </w:trPr>
              <w:tc>
                <w:tcPr>
                  <w:tcW w:w="38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02D4" w:rsidRPr="003302D4" w:rsidRDefault="003302D4" w:rsidP="003302D4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302D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Пенсионное обеспечение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02D4" w:rsidRPr="003302D4" w:rsidRDefault="003302D4" w:rsidP="003302D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302D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02D4" w:rsidRPr="003302D4" w:rsidRDefault="003302D4" w:rsidP="003302D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302D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02D4" w:rsidRPr="003302D4" w:rsidRDefault="003302D4" w:rsidP="003302D4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302D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12 632,05800</w:t>
                  </w:r>
                </w:p>
              </w:tc>
              <w:tc>
                <w:tcPr>
                  <w:tcW w:w="16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302D4" w:rsidRPr="003302D4" w:rsidRDefault="003302D4" w:rsidP="003302D4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302D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11 431,12200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302D4" w:rsidRPr="003302D4" w:rsidRDefault="003302D4" w:rsidP="003302D4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302D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13 832,99400</w:t>
                  </w:r>
                </w:p>
              </w:tc>
            </w:tr>
            <w:tr w:rsidR="003302D4" w:rsidRPr="003302D4" w:rsidTr="003302D4">
              <w:trPr>
                <w:trHeight w:val="300"/>
              </w:trPr>
              <w:tc>
                <w:tcPr>
                  <w:tcW w:w="38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02D4" w:rsidRPr="003302D4" w:rsidRDefault="003302D4" w:rsidP="003302D4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302D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Социальное обеспечение населения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02D4" w:rsidRPr="003302D4" w:rsidRDefault="003302D4" w:rsidP="003302D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302D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02D4" w:rsidRPr="003302D4" w:rsidRDefault="003302D4" w:rsidP="003302D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302D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02D4" w:rsidRPr="003302D4" w:rsidRDefault="003302D4" w:rsidP="003302D4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302D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36 142,00000</w:t>
                  </w:r>
                </w:p>
              </w:tc>
              <w:tc>
                <w:tcPr>
                  <w:tcW w:w="16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302D4" w:rsidRPr="003302D4" w:rsidRDefault="003302D4" w:rsidP="003302D4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302D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36 142,00000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302D4" w:rsidRPr="003302D4" w:rsidRDefault="003302D4" w:rsidP="003302D4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302D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36 142,00000</w:t>
                  </w:r>
                </w:p>
              </w:tc>
            </w:tr>
            <w:tr w:rsidR="003302D4" w:rsidRPr="003302D4" w:rsidTr="003302D4">
              <w:trPr>
                <w:trHeight w:val="300"/>
              </w:trPr>
              <w:tc>
                <w:tcPr>
                  <w:tcW w:w="38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02D4" w:rsidRPr="003302D4" w:rsidRDefault="003302D4" w:rsidP="003302D4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302D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Охрана семьи и детства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02D4" w:rsidRPr="003302D4" w:rsidRDefault="003302D4" w:rsidP="003302D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302D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02D4" w:rsidRPr="003302D4" w:rsidRDefault="003302D4" w:rsidP="003302D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302D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02D4" w:rsidRPr="003302D4" w:rsidRDefault="003302D4" w:rsidP="003302D4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302D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73 981,00000</w:t>
                  </w:r>
                </w:p>
              </w:tc>
              <w:tc>
                <w:tcPr>
                  <w:tcW w:w="16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302D4" w:rsidRPr="003302D4" w:rsidRDefault="003302D4" w:rsidP="003302D4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302D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58 320,00000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302D4" w:rsidRPr="003302D4" w:rsidRDefault="003302D4" w:rsidP="003302D4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302D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73 573,70000</w:t>
                  </w:r>
                </w:p>
              </w:tc>
            </w:tr>
            <w:tr w:rsidR="003302D4" w:rsidRPr="003302D4" w:rsidTr="003302D4">
              <w:trPr>
                <w:trHeight w:val="300"/>
              </w:trPr>
              <w:tc>
                <w:tcPr>
                  <w:tcW w:w="38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02D4" w:rsidRPr="003302D4" w:rsidRDefault="003302D4" w:rsidP="003302D4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302D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Другие вопросы в области социальной политики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02D4" w:rsidRPr="003302D4" w:rsidRDefault="003302D4" w:rsidP="003302D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302D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02D4" w:rsidRPr="003302D4" w:rsidRDefault="003302D4" w:rsidP="003302D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302D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02D4" w:rsidRPr="003302D4" w:rsidRDefault="003302D4" w:rsidP="003302D4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302D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6 377,00000</w:t>
                  </w:r>
                </w:p>
              </w:tc>
              <w:tc>
                <w:tcPr>
                  <w:tcW w:w="16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302D4" w:rsidRPr="003302D4" w:rsidRDefault="003302D4" w:rsidP="003302D4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302D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6 415,00000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302D4" w:rsidRPr="003302D4" w:rsidRDefault="003302D4" w:rsidP="003302D4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302D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6 445,00000</w:t>
                  </w:r>
                </w:p>
              </w:tc>
            </w:tr>
            <w:tr w:rsidR="003302D4" w:rsidRPr="003302D4" w:rsidTr="003302D4">
              <w:trPr>
                <w:trHeight w:val="300"/>
              </w:trPr>
              <w:tc>
                <w:tcPr>
                  <w:tcW w:w="38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02D4" w:rsidRPr="003302D4" w:rsidRDefault="003302D4" w:rsidP="003302D4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302D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Физическая культура и спорт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02D4" w:rsidRPr="003302D4" w:rsidRDefault="003302D4" w:rsidP="003302D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302D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02D4" w:rsidRPr="003302D4" w:rsidRDefault="003302D4" w:rsidP="003302D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302D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02D4" w:rsidRPr="003302D4" w:rsidRDefault="003302D4" w:rsidP="003302D4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302D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147 047,30000</w:t>
                  </w:r>
                </w:p>
              </w:tc>
              <w:tc>
                <w:tcPr>
                  <w:tcW w:w="16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302D4" w:rsidRPr="003302D4" w:rsidRDefault="003302D4" w:rsidP="003302D4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302D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146 572,30000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302D4" w:rsidRPr="003302D4" w:rsidRDefault="003302D4" w:rsidP="003302D4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302D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146 572,30000</w:t>
                  </w:r>
                </w:p>
              </w:tc>
            </w:tr>
            <w:tr w:rsidR="003302D4" w:rsidRPr="003302D4" w:rsidTr="003302D4">
              <w:trPr>
                <w:trHeight w:val="300"/>
              </w:trPr>
              <w:tc>
                <w:tcPr>
                  <w:tcW w:w="38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02D4" w:rsidRPr="003302D4" w:rsidRDefault="003302D4" w:rsidP="003302D4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302D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Физическая культура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02D4" w:rsidRPr="003302D4" w:rsidRDefault="003302D4" w:rsidP="003302D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302D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02D4" w:rsidRPr="003302D4" w:rsidRDefault="003302D4" w:rsidP="003302D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302D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02D4" w:rsidRPr="003302D4" w:rsidRDefault="003302D4" w:rsidP="003302D4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302D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126 861,90000</w:t>
                  </w:r>
                </w:p>
              </w:tc>
              <w:tc>
                <w:tcPr>
                  <w:tcW w:w="16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302D4" w:rsidRPr="003302D4" w:rsidRDefault="003302D4" w:rsidP="003302D4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302D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126 661,90000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302D4" w:rsidRPr="003302D4" w:rsidRDefault="003302D4" w:rsidP="003302D4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302D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126 661,90000</w:t>
                  </w:r>
                </w:p>
              </w:tc>
            </w:tr>
            <w:tr w:rsidR="003302D4" w:rsidRPr="003302D4" w:rsidTr="003302D4">
              <w:trPr>
                <w:trHeight w:val="300"/>
              </w:trPr>
              <w:tc>
                <w:tcPr>
                  <w:tcW w:w="38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02D4" w:rsidRPr="003302D4" w:rsidRDefault="003302D4" w:rsidP="003302D4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302D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Массовый спорт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02D4" w:rsidRPr="003302D4" w:rsidRDefault="003302D4" w:rsidP="003302D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302D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02D4" w:rsidRPr="003302D4" w:rsidRDefault="003302D4" w:rsidP="003302D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302D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02D4" w:rsidRPr="003302D4" w:rsidRDefault="003302D4" w:rsidP="003302D4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302D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8 075,00000</w:t>
                  </w:r>
                </w:p>
              </w:tc>
              <w:tc>
                <w:tcPr>
                  <w:tcW w:w="16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302D4" w:rsidRPr="003302D4" w:rsidRDefault="003302D4" w:rsidP="003302D4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302D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8 000,00000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302D4" w:rsidRPr="003302D4" w:rsidRDefault="003302D4" w:rsidP="003302D4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302D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8 000,00000</w:t>
                  </w:r>
                </w:p>
              </w:tc>
            </w:tr>
            <w:tr w:rsidR="003302D4" w:rsidRPr="003302D4" w:rsidTr="003302D4">
              <w:trPr>
                <w:trHeight w:val="300"/>
              </w:trPr>
              <w:tc>
                <w:tcPr>
                  <w:tcW w:w="38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02D4" w:rsidRPr="003302D4" w:rsidRDefault="003302D4" w:rsidP="003302D4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302D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Другие вопросы в области физической культуры и спорта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02D4" w:rsidRPr="003302D4" w:rsidRDefault="003302D4" w:rsidP="003302D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302D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02D4" w:rsidRPr="003302D4" w:rsidRDefault="003302D4" w:rsidP="003302D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302D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02D4" w:rsidRPr="003302D4" w:rsidRDefault="003302D4" w:rsidP="003302D4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302D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12 110,40000</w:t>
                  </w:r>
                </w:p>
              </w:tc>
              <w:tc>
                <w:tcPr>
                  <w:tcW w:w="16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302D4" w:rsidRPr="003302D4" w:rsidRDefault="003302D4" w:rsidP="003302D4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302D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11 910,40000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302D4" w:rsidRPr="003302D4" w:rsidRDefault="003302D4" w:rsidP="003302D4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302D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11 910,40000</w:t>
                  </w:r>
                </w:p>
              </w:tc>
            </w:tr>
            <w:tr w:rsidR="003302D4" w:rsidRPr="003302D4" w:rsidTr="003302D4">
              <w:trPr>
                <w:trHeight w:val="300"/>
              </w:trPr>
              <w:tc>
                <w:tcPr>
                  <w:tcW w:w="38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02D4" w:rsidRPr="003302D4" w:rsidRDefault="003302D4" w:rsidP="003302D4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302D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Средства массовой информации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02D4" w:rsidRPr="003302D4" w:rsidRDefault="003302D4" w:rsidP="003302D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302D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02D4" w:rsidRPr="003302D4" w:rsidRDefault="003302D4" w:rsidP="003302D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302D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02D4" w:rsidRPr="003302D4" w:rsidRDefault="003302D4" w:rsidP="003302D4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302D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17 200,00000</w:t>
                  </w:r>
                </w:p>
              </w:tc>
              <w:tc>
                <w:tcPr>
                  <w:tcW w:w="16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302D4" w:rsidRPr="003302D4" w:rsidRDefault="003302D4" w:rsidP="003302D4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302D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17 200,00000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302D4" w:rsidRPr="003302D4" w:rsidRDefault="003302D4" w:rsidP="003302D4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302D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17 200,00000</w:t>
                  </w:r>
                </w:p>
              </w:tc>
            </w:tr>
            <w:tr w:rsidR="003302D4" w:rsidRPr="003302D4" w:rsidTr="003302D4">
              <w:trPr>
                <w:trHeight w:val="300"/>
              </w:trPr>
              <w:tc>
                <w:tcPr>
                  <w:tcW w:w="38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02D4" w:rsidRPr="003302D4" w:rsidRDefault="003302D4" w:rsidP="003302D4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302D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Периодическая печать и издательства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02D4" w:rsidRPr="003302D4" w:rsidRDefault="003302D4" w:rsidP="003302D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302D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02D4" w:rsidRPr="003302D4" w:rsidRDefault="003302D4" w:rsidP="003302D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302D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02D4" w:rsidRPr="003302D4" w:rsidRDefault="003302D4" w:rsidP="003302D4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302D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2 500,00000</w:t>
                  </w:r>
                </w:p>
              </w:tc>
              <w:tc>
                <w:tcPr>
                  <w:tcW w:w="16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302D4" w:rsidRPr="003302D4" w:rsidRDefault="003302D4" w:rsidP="003302D4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302D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2 500,00000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302D4" w:rsidRPr="003302D4" w:rsidRDefault="003302D4" w:rsidP="003302D4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302D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2 500,00000</w:t>
                  </w:r>
                </w:p>
              </w:tc>
            </w:tr>
            <w:tr w:rsidR="003302D4" w:rsidRPr="003302D4" w:rsidTr="003302D4">
              <w:trPr>
                <w:trHeight w:val="300"/>
              </w:trPr>
              <w:tc>
                <w:tcPr>
                  <w:tcW w:w="38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02D4" w:rsidRPr="003302D4" w:rsidRDefault="003302D4" w:rsidP="003302D4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302D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Другие вопросы в области средств массовой информации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02D4" w:rsidRPr="003302D4" w:rsidRDefault="003302D4" w:rsidP="003302D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302D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02D4" w:rsidRPr="003302D4" w:rsidRDefault="003302D4" w:rsidP="003302D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302D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02D4" w:rsidRPr="003302D4" w:rsidRDefault="003302D4" w:rsidP="003302D4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302D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14 700,00000</w:t>
                  </w:r>
                </w:p>
              </w:tc>
              <w:tc>
                <w:tcPr>
                  <w:tcW w:w="16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302D4" w:rsidRPr="003302D4" w:rsidRDefault="003302D4" w:rsidP="003302D4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302D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14 700,00000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302D4" w:rsidRPr="003302D4" w:rsidRDefault="003302D4" w:rsidP="003302D4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302D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14 700,00000</w:t>
                  </w:r>
                </w:p>
              </w:tc>
            </w:tr>
            <w:tr w:rsidR="003302D4" w:rsidRPr="003302D4" w:rsidTr="003302D4">
              <w:trPr>
                <w:trHeight w:val="465"/>
              </w:trPr>
              <w:tc>
                <w:tcPr>
                  <w:tcW w:w="38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02D4" w:rsidRPr="003302D4" w:rsidRDefault="003302D4" w:rsidP="003302D4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302D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Обслуживание государственного (муниципального) долга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02D4" w:rsidRPr="003302D4" w:rsidRDefault="003302D4" w:rsidP="003302D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302D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02D4" w:rsidRPr="003302D4" w:rsidRDefault="003302D4" w:rsidP="003302D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302D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02D4" w:rsidRPr="003302D4" w:rsidRDefault="003302D4" w:rsidP="003302D4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302D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49 417,30000</w:t>
                  </w:r>
                </w:p>
              </w:tc>
              <w:tc>
                <w:tcPr>
                  <w:tcW w:w="16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302D4" w:rsidRPr="003302D4" w:rsidRDefault="003302D4" w:rsidP="003302D4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302D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50 619,90000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302D4" w:rsidRPr="003302D4" w:rsidRDefault="003302D4" w:rsidP="003302D4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302D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66 598,60000</w:t>
                  </w:r>
                </w:p>
              </w:tc>
            </w:tr>
            <w:tr w:rsidR="003302D4" w:rsidRPr="003302D4" w:rsidTr="003302D4">
              <w:trPr>
                <w:trHeight w:val="465"/>
              </w:trPr>
              <w:tc>
                <w:tcPr>
                  <w:tcW w:w="38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02D4" w:rsidRPr="003302D4" w:rsidRDefault="003302D4" w:rsidP="003302D4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302D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Обслуживание государственного (муниципального) внутреннего долга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02D4" w:rsidRPr="003302D4" w:rsidRDefault="003302D4" w:rsidP="003302D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302D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02D4" w:rsidRPr="003302D4" w:rsidRDefault="003302D4" w:rsidP="003302D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302D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02D4" w:rsidRPr="003302D4" w:rsidRDefault="003302D4" w:rsidP="003302D4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302D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49 417,30000</w:t>
                  </w:r>
                </w:p>
              </w:tc>
              <w:tc>
                <w:tcPr>
                  <w:tcW w:w="16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302D4" w:rsidRPr="003302D4" w:rsidRDefault="003302D4" w:rsidP="003302D4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302D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50 619,90000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302D4" w:rsidRPr="003302D4" w:rsidRDefault="003302D4" w:rsidP="003302D4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302D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66 598,60000</w:t>
                  </w:r>
                </w:p>
              </w:tc>
            </w:tr>
            <w:tr w:rsidR="003302D4" w:rsidRPr="003302D4" w:rsidTr="003302D4">
              <w:trPr>
                <w:trHeight w:val="300"/>
              </w:trPr>
              <w:tc>
                <w:tcPr>
                  <w:tcW w:w="500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302D4" w:rsidRPr="003302D4" w:rsidRDefault="003302D4" w:rsidP="003302D4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302D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ВСЕГО  РАСХОДОВ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02D4" w:rsidRPr="003302D4" w:rsidRDefault="003302D4" w:rsidP="003302D4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302D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9 179 406,15500</w:t>
                  </w:r>
                </w:p>
              </w:tc>
              <w:tc>
                <w:tcPr>
                  <w:tcW w:w="16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302D4" w:rsidRPr="003302D4" w:rsidRDefault="003302D4" w:rsidP="003302D4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302D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4 276 633,04670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302D4" w:rsidRPr="003302D4" w:rsidRDefault="003302D4" w:rsidP="003302D4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302D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4 408 416,64400</w:t>
                  </w:r>
                </w:p>
              </w:tc>
            </w:tr>
          </w:tbl>
          <w:p w:rsidR="003302D4" w:rsidRPr="003302D4" w:rsidRDefault="003302D4" w:rsidP="00965CE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0B744F" w:rsidRPr="003302D4" w:rsidRDefault="000B744F" w:rsidP="00965CE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E3092E" w:rsidRPr="003302D4" w:rsidRDefault="00E3092E">
      <w:pPr>
        <w:rPr>
          <w:rFonts w:ascii="Times New Roman" w:hAnsi="Times New Roman" w:cs="Times New Roman"/>
          <w:sz w:val="20"/>
          <w:szCs w:val="20"/>
        </w:rPr>
      </w:pPr>
    </w:p>
    <w:sectPr w:rsidR="00E3092E" w:rsidRPr="003302D4" w:rsidSect="000B744F">
      <w:footerReference w:type="default" r:id="rId6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5961" w:rsidRDefault="00495961" w:rsidP="003302D4">
      <w:pPr>
        <w:spacing w:after="0"/>
      </w:pPr>
      <w:r>
        <w:separator/>
      </w:r>
    </w:p>
  </w:endnote>
  <w:endnote w:type="continuationSeparator" w:id="0">
    <w:p w:rsidR="00495961" w:rsidRDefault="00495961" w:rsidP="003302D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2972769"/>
      <w:docPartObj>
        <w:docPartGallery w:val="Page Numbers (Bottom of Page)"/>
        <w:docPartUnique/>
      </w:docPartObj>
    </w:sdtPr>
    <w:sdtEndPr/>
    <w:sdtContent>
      <w:p w:rsidR="003302D4" w:rsidRDefault="00495961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02DF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302D4" w:rsidRDefault="003302D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5961" w:rsidRDefault="00495961" w:rsidP="003302D4">
      <w:pPr>
        <w:spacing w:after="0"/>
      </w:pPr>
      <w:r>
        <w:separator/>
      </w:r>
    </w:p>
  </w:footnote>
  <w:footnote w:type="continuationSeparator" w:id="0">
    <w:p w:rsidR="00495961" w:rsidRDefault="00495961" w:rsidP="003302D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744F"/>
    <w:rsid w:val="000B744F"/>
    <w:rsid w:val="00184B44"/>
    <w:rsid w:val="003302D4"/>
    <w:rsid w:val="00475F18"/>
    <w:rsid w:val="00495961"/>
    <w:rsid w:val="004E1DA6"/>
    <w:rsid w:val="00616666"/>
    <w:rsid w:val="007D557B"/>
    <w:rsid w:val="008361D5"/>
    <w:rsid w:val="00891F97"/>
    <w:rsid w:val="008C540D"/>
    <w:rsid w:val="00A231DB"/>
    <w:rsid w:val="00C22478"/>
    <w:rsid w:val="00E02DF3"/>
    <w:rsid w:val="00E30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85322"/>
  <w15:docId w15:val="{F873F29F-5BE6-4D34-8061-C91EB3527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44F"/>
    <w:pPr>
      <w:spacing w:after="120" w:line="240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302D4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302D4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3302D4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3302D4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79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791</Words>
  <Characters>4509</Characters>
  <Application>Microsoft Office Word</Application>
  <DocSecurity>0</DocSecurity>
  <Lines>37</Lines>
  <Paragraphs>10</Paragraphs>
  <ScaleCrop>false</ScaleCrop>
  <Company>Krokoz™</Company>
  <LinksUpToDate>false</LinksUpToDate>
  <CharactersWithSpaces>5290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Gladkih</dc:creator>
  <cp:keywords/>
  <dc:description/>
  <cp:lastModifiedBy>Козлова Елена</cp:lastModifiedBy>
  <cp:revision>7</cp:revision>
  <dcterms:created xsi:type="dcterms:W3CDTF">2023-11-02T17:28:00Z</dcterms:created>
  <dcterms:modified xsi:type="dcterms:W3CDTF">2023-11-28T08:29:00Z</dcterms:modified>
</cp:coreProperties>
</file>